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679B" w14:textId="77777777" w:rsidR="00380587" w:rsidRDefault="00380587">
      <w:pPr>
        <w:rPr>
          <w:rFonts w:ascii="Arial" w:hAnsi="Arial" w:cs="Arial"/>
          <w:b/>
        </w:rPr>
      </w:pPr>
    </w:p>
    <w:p w14:paraId="7DCC9B51" w14:textId="77777777" w:rsidR="006167B1" w:rsidRDefault="006167B1">
      <w:pPr>
        <w:rPr>
          <w:rFonts w:ascii="Arial" w:hAnsi="Arial" w:cs="Arial"/>
          <w:b/>
          <w:sz w:val="24"/>
          <w:szCs w:val="24"/>
        </w:rPr>
      </w:pPr>
      <w:r w:rsidRPr="006167B1">
        <w:rPr>
          <w:rFonts w:ascii="Arial" w:hAnsi="Arial" w:cs="Arial"/>
          <w:b/>
          <w:sz w:val="24"/>
          <w:szCs w:val="24"/>
        </w:rPr>
        <w:t>Požadované údaje potřebné k evidenci související s provozování veřejného pohřebiště a k uzavření písemné smlouvy o nájmu hrobového místa dle § 21, § 25 zákona číslo 256/2001 Sb., o pohřebnictví a o změně některých zákonů, ve znění zákona č. 479/2001 Sb.</w:t>
      </w:r>
    </w:p>
    <w:p w14:paraId="2D6F75DA" w14:textId="77777777" w:rsidR="006167B1" w:rsidRDefault="006167B1" w:rsidP="006167B1">
      <w:pPr>
        <w:pStyle w:val="Bezmezer"/>
      </w:pPr>
      <w:r w:rsidRPr="006167B1">
        <w:rPr>
          <w:rFonts w:ascii="Arial" w:hAnsi="Arial" w:cs="Arial"/>
        </w:rPr>
        <w:t>Hrobové místo na hřbitově ve Slatiňanech číslo:</w:t>
      </w:r>
      <w:r w:rsidRPr="006167B1">
        <w:t xml:space="preserve"> ……………………………………</w:t>
      </w:r>
      <w:r>
        <w:t>…………………………………….</w:t>
      </w:r>
    </w:p>
    <w:p w14:paraId="2808F6C0" w14:textId="77777777" w:rsidR="006167B1" w:rsidRDefault="006167B1" w:rsidP="006167B1">
      <w:pPr>
        <w:pStyle w:val="Bezmezer"/>
      </w:pPr>
    </w:p>
    <w:p w14:paraId="7AEEF352" w14:textId="77777777"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14:paraId="3BF98D3F" w14:textId="77777777" w:rsidR="006167B1" w:rsidRDefault="00343D0D" w:rsidP="006167B1">
      <w:pPr>
        <w:pStyle w:val="Bezmezer"/>
      </w:pPr>
      <w:r>
        <w:t>jm</w:t>
      </w:r>
      <w:r w:rsidR="006167B1">
        <w:t>éno, příjmení osoby, jejíž lidské ostatky jsou na veřejném pohřebišti ukládány</w:t>
      </w:r>
    </w:p>
    <w:p w14:paraId="6FAC787C" w14:textId="77777777" w:rsidR="006167B1" w:rsidRDefault="006167B1" w:rsidP="006167B1">
      <w:pPr>
        <w:pStyle w:val="Bezmezer"/>
      </w:pPr>
    </w:p>
    <w:p w14:paraId="46971BA4" w14:textId="77777777"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14:paraId="2E0C4051" w14:textId="77777777" w:rsidR="006167B1" w:rsidRDefault="006167B1" w:rsidP="006167B1">
      <w:pPr>
        <w:pStyle w:val="Bezmezer"/>
      </w:pPr>
      <w:r>
        <w:t>místo a datum jejího narození</w:t>
      </w:r>
    </w:p>
    <w:p w14:paraId="270C1FD2" w14:textId="77777777" w:rsidR="006167B1" w:rsidRDefault="006167B1" w:rsidP="006167B1">
      <w:pPr>
        <w:pStyle w:val="Bezmezer"/>
      </w:pPr>
    </w:p>
    <w:p w14:paraId="172D7E34" w14:textId="77777777"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místo a datum jejího úmrtí</w:t>
      </w:r>
    </w:p>
    <w:p w14:paraId="474F4C3C" w14:textId="77777777" w:rsidR="006167B1" w:rsidRDefault="006167B1" w:rsidP="006167B1">
      <w:pPr>
        <w:pStyle w:val="Bezmezer"/>
      </w:pPr>
    </w:p>
    <w:p w14:paraId="482C6E3E" w14:textId="77777777"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14:paraId="6B8E0F32" w14:textId="77777777" w:rsidR="006167B1" w:rsidRDefault="00726D45" w:rsidP="006167B1">
      <w:pPr>
        <w:pStyle w:val="Bezmezer"/>
      </w:pPr>
      <w:r>
        <w:t>j</w:t>
      </w:r>
      <w:r w:rsidR="006167B1">
        <w:t>ejí rodné číslo a místo trvalého pobytu</w:t>
      </w:r>
    </w:p>
    <w:p w14:paraId="43E9E6BA" w14:textId="77777777" w:rsidR="006167B1" w:rsidRDefault="006167B1" w:rsidP="006167B1">
      <w:pPr>
        <w:pStyle w:val="Bezmezer"/>
      </w:pPr>
    </w:p>
    <w:p w14:paraId="7F454742" w14:textId="77777777"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14:paraId="1FCB9914" w14:textId="77777777" w:rsidR="006167B1" w:rsidRDefault="006167B1" w:rsidP="006167B1">
      <w:pPr>
        <w:pStyle w:val="Bezmezer"/>
      </w:pPr>
      <w:r>
        <w:t xml:space="preserve">datum uložení zpopelněných </w:t>
      </w:r>
      <w:r w:rsidR="00726D45">
        <w:t>li</w:t>
      </w:r>
      <w:r>
        <w:t>dských pozůstatků – URNA</w:t>
      </w:r>
    </w:p>
    <w:p w14:paraId="60BC4F88" w14:textId="77777777" w:rsidR="006167B1" w:rsidRDefault="006167B1" w:rsidP="006167B1">
      <w:pPr>
        <w:pStyle w:val="Bezmezer"/>
      </w:pPr>
    </w:p>
    <w:p w14:paraId="3344083F" w14:textId="77777777"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</w:t>
      </w:r>
      <w:proofErr w:type="gramStart"/>
      <w:r>
        <w:t>……</w:t>
      </w:r>
      <w:r w:rsidR="00343D0D">
        <w:t>.</w:t>
      </w:r>
      <w:proofErr w:type="gramEnd"/>
      <w:r w:rsidR="0029298F">
        <w:t>.jm</w:t>
      </w:r>
      <w:r>
        <w:t>éno, příjmení, rodné číslo nájemce hrobového místa</w:t>
      </w:r>
    </w:p>
    <w:p w14:paraId="53FD2BAE" w14:textId="77777777" w:rsidR="006167B1" w:rsidRDefault="006167B1" w:rsidP="006167B1">
      <w:pPr>
        <w:pStyle w:val="Bezmezer"/>
      </w:pPr>
    </w:p>
    <w:p w14:paraId="3281A766" w14:textId="77777777" w:rsidR="006167B1" w:rsidRDefault="006167B1" w:rsidP="006167B1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14:paraId="32FFD131" w14:textId="77777777" w:rsidR="006167B1" w:rsidRDefault="006167B1" w:rsidP="006167B1">
      <w:pPr>
        <w:pStyle w:val="Bezmezer"/>
      </w:pPr>
      <w:r>
        <w:t>adresa místa trvalého pobytu nájemce hrobového místa + poštovní směrovací číslo</w:t>
      </w:r>
    </w:p>
    <w:p w14:paraId="1B09162D" w14:textId="77777777" w:rsidR="006167B1" w:rsidRDefault="006167B1" w:rsidP="006167B1">
      <w:pPr>
        <w:pStyle w:val="Bezmezer"/>
      </w:pPr>
    </w:p>
    <w:p w14:paraId="46A479DD" w14:textId="77777777" w:rsidR="006167B1" w:rsidRDefault="006167B1" w:rsidP="006167B1">
      <w:pPr>
        <w:pStyle w:val="Bezmezer"/>
      </w:pPr>
      <w:r>
        <w:t>další osoba, která je oprávněna jednat v případě nedostupnosti nájemce nebo nemožnosti doručení poštovní zásilky nájemci:</w:t>
      </w:r>
    </w:p>
    <w:p w14:paraId="2EE3F1FF" w14:textId="77777777" w:rsidR="006167B1" w:rsidRDefault="006167B1" w:rsidP="006167B1">
      <w:pPr>
        <w:pStyle w:val="Bezmezer"/>
      </w:pPr>
      <w:r>
        <w:t>jméno, příjmení oprávněné osoby ………………………………………………………………………………………………………</w:t>
      </w:r>
    </w:p>
    <w:p w14:paraId="79C78DE3" w14:textId="77777777" w:rsidR="006167B1" w:rsidRDefault="006167B1" w:rsidP="006167B1">
      <w:pPr>
        <w:pStyle w:val="Bezmezer"/>
      </w:pPr>
      <w:r>
        <w:t>trvalý pobyt oprávněné osoby …………………………………………………………………………………………………………….</w:t>
      </w:r>
    </w:p>
    <w:p w14:paraId="779B3DE4" w14:textId="77777777" w:rsidR="006167B1" w:rsidRDefault="006167B1" w:rsidP="006167B1">
      <w:pPr>
        <w:pStyle w:val="Bezmezer"/>
      </w:pPr>
      <w:r>
        <w:t>telefonní číslo oprávněné osoby …………………………………………………………………………………………………………</w:t>
      </w:r>
    </w:p>
    <w:p w14:paraId="19A23A8F" w14:textId="77777777" w:rsidR="006167B1" w:rsidRDefault="00D438E0" w:rsidP="006167B1">
      <w:pPr>
        <w:pStyle w:val="Bezmezer"/>
      </w:pPr>
      <w:r>
        <w:t>příbuzenský vztah nájemce k oprávněné osobě ………………………………………………………………………………….</w:t>
      </w:r>
    </w:p>
    <w:p w14:paraId="7FAD349F" w14:textId="77777777" w:rsidR="00D438E0" w:rsidRDefault="00D438E0" w:rsidP="006167B1">
      <w:pPr>
        <w:pStyle w:val="Bezmezer"/>
      </w:pPr>
    </w:p>
    <w:p w14:paraId="32C8AC34" w14:textId="77777777" w:rsidR="00D438E0" w:rsidRDefault="00D438E0" w:rsidP="006167B1">
      <w:pPr>
        <w:pStyle w:val="Bezmezer"/>
        <w:rPr>
          <w:b/>
        </w:rPr>
      </w:pPr>
      <w:r>
        <w:rPr>
          <w:b/>
        </w:rPr>
        <w:t>Čestné prohlášení</w:t>
      </w:r>
    </w:p>
    <w:p w14:paraId="578304DB" w14:textId="77777777" w:rsidR="00D438E0" w:rsidRDefault="00D438E0" w:rsidP="006167B1">
      <w:pPr>
        <w:pStyle w:val="Bezmezer"/>
      </w:pPr>
      <w:r>
        <w:t>Já, níže podepsaný nájemce hrobového místa číslo: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5E27B7" w14:textId="77777777" w:rsidR="00D438E0" w:rsidRDefault="00D438E0" w:rsidP="006167B1">
      <w:pPr>
        <w:pStyle w:val="Bezmezer"/>
      </w:pPr>
      <w:r>
        <w:t>jméno, příjmení nájemce hrobového místa: ………………………………………………………………………………………</w:t>
      </w:r>
    </w:p>
    <w:p w14:paraId="2F266F5F" w14:textId="77777777" w:rsidR="00D438E0" w:rsidRDefault="00D438E0" w:rsidP="006167B1">
      <w:pPr>
        <w:pStyle w:val="Bezmezer"/>
      </w:pPr>
      <w:r>
        <w:t>čestně prohlašuji, že jsem vlastníkem hrobového zařízení umístěného na výše uvedeném hrobovém místě.</w:t>
      </w:r>
    </w:p>
    <w:p w14:paraId="708B6BD2" w14:textId="77777777" w:rsidR="00D438E0" w:rsidRDefault="00D438E0" w:rsidP="006167B1">
      <w:pPr>
        <w:pStyle w:val="Bezmezer"/>
      </w:pPr>
    </w:p>
    <w:p w14:paraId="2FB44F1A" w14:textId="77777777" w:rsidR="00D438E0" w:rsidRDefault="00D438E0" w:rsidP="006167B1">
      <w:pPr>
        <w:pStyle w:val="Bezmezer"/>
      </w:pPr>
    </w:p>
    <w:p w14:paraId="334B5D01" w14:textId="77777777" w:rsidR="00D438E0" w:rsidRDefault="00D438E0" w:rsidP="006167B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………………………………………………………………………..</w:t>
      </w:r>
    </w:p>
    <w:p w14:paraId="6D3BD0EB" w14:textId="77777777" w:rsidR="00D438E0" w:rsidRDefault="00D438E0" w:rsidP="006167B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vlastnoruční podpis nájemce hrobového místa</w:t>
      </w:r>
    </w:p>
    <w:p w14:paraId="2ACAB43E" w14:textId="77777777" w:rsidR="00D438E0" w:rsidRDefault="00D438E0" w:rsidP="006167B1">
      <w:pPr>
        <w:pStyle w:val="Bezmezer"/>
      </w:pPr>
    </w:p>
    <w:p w14:paraId="3D718584" w14:textId="77777777" w:rsidR="00D438E0" w:rsidRDefault="00D438E0" w:rsidP="006167B1">
      <w:pPr>
        <w:pStyle w:val="Bezmezer"/>
      </w:pPr>
    </w:p>
    <w:p w14:paraId="471BEE5F" w14:textId="77777777" w:rsidR="00D438E0" w:rsidRDefault="00D438E0" w:rsidP="006167B1">
      <w:pPr>
        <w:pStyle w:val="Bezmezer"/>
      </w:pPr>
      <w:r>
        <w:t>Ve ………………………………………………………</w:t>
      </w:r>
    </w:p>
    <w:p w14:paraId="15948F0D" w14:textId="77777777" w:rsidR="00D438E0" w:rsidRPr="00D438E0" w:rsidRDefault="00D438E0" w:rsidP="006167B1">
      <w:pPr>
        <w:pStyle w:val="Bezmezer"/>
      </w:pPr>
      <w:r>
        <w:t>Dne ……………………………………………………</w:t>
      </w:r>
      <w:r>
        <w:tab/>
      </w:r>
    </w:p>
    <w:p w14:paraId="7F40A5B5" w14:textId="77777777" w:rsidR="006167B1" w:rsidRDefault="006167B1" w:rsidP="006167B1">
      <w:pPr>
        <w:pStyle w:val="Bezmezer"/>
      </w:pPr>
    </w:p>
    <w:p w14:paraId="6E221599" w14:textId="77777777" w:rsidR="006167B1" w:rsidRPr="006167B1" w:rsidRDefault="006167B1" w:rsidP="006167B1">
      <w:pPr>
        <w:pStyle w:val="Bezmezer"/>
      </w:pPr>
    </w:p>
    <w:sectPr w:rsidR="006167B1" w:rsidRPr="0061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B1"/>
    <w:rsid w:val="0029298F"/>
    <w:rsid w:val="00343D0D"/>
    <w:rsid w:val="00380587"/>
    <w:rsid w:val="006167B1"/>
    <w:rsid w:val="00726D45"/>
    <w:rsid w:val="00C96C0F"/>
    <w:rsid w:val="00D438E0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4368"/>
  <w15:docId w15:val="{DD7B367C-43F0-45DD-978C-2E001238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6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Osinková</dc:creator>
  <cp:lastModifiedBy>Melicherová Klára</cp:lastModifiedBy>
  <cp:revision>2</cp:revision>
  <cp:lastPrinted>2017-05-11T08:38:00Z</cp:lastPrinted>
  <dcterms:created xsi:type="dcterms:W3CDTF">2022-08-21T13:11:00Z</dcterms:created>
  <dcterms:modified xsi:type="dcterms:W3CDTF">2022-08-21T13:11:00Z</dcterms:modified>
</cp:coreProperties>
</file>